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28" w:rsidRPr="001F6DD7" w:rsidRDefault="003B3328" w:rsidP="003B33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DD7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3B3328" w:rsidRPr="001F6DD7" w:rsidRDefault="003B3328" w:rsidP="003B33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DD7">
        <w:rPr>
          <w:rFonts w:ascii="Times New Roman" w:hAnsi="Times New Roman" w:cs="Times New Roman"/>
          <w:bCs/>
          <w:sz w:val="24"/>
          <w:szCs w:val="24"/>
        </w:rPr>
        <w:t>АДМИНИСТРАЦИЯ ГОРОДСКОГО ОКРУГА</w:t>
      </w:r>
    </w:p>
    <w:p w:rsidR="003B3328" w:rsidRPr="001F6DD7" w:rsidRDefault="003B3328" w:rsidP="003B33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DD7">
        <w:rPr>
          <w:rFonts w:ascii="Times New Roman" w:hAnsi="Times New Roman" w:cs="Times New Roman"/>
          <w:bCs/>
          <w:sz w:val="24"/>
          <w:szCs w:val="24"/>
        </w:rPr>
        <w:t>«ГОРОД КАЛИНИНГРАД»</w:t>
      </w:r>
    </w:p>
    <w:p w:rsidR="003B3328" w:rsidRPr="001F6DD7" w:rsidRDefault="003B3328" w:rsidP="003B33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DD7">
        <w:rPr>
          <w:rFonts w:ascii="Times New Roman" w:hAnsi="Times New Roman" w:cs="Times New Roman"/>
          <w:bCs/>
          <w:sz w:val="24"/>
          <w:szCs w:val="24"/>
        </w:rPr>
        <w:t>Комитет по образованию</w:t>
      </w:r>
    </w:p>
    <w:p w:rsidR="003B3328" w:rsidRPr="001F6DD7" w:rsidRDefault="003B3328" w:rsidP="003B3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DD7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3B3328" w:rsidRPr="001F6DD7" w:rsidRDefault="003B3328" w:rsidP="003B3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DD7">
        <w:rPr>
          <w:rFonts w:ascii="Times New Roman" w:hAnsi="Times New Roman" w:cs="Times New Roman"/>
          <w:b/>
          <w:bCs/>
          <w:sz w:val="24"/>
          <w:szCs w:val="24"/>
        </w:rPr>
        <w:t>города Калининграда  детский сад № 129</w:t>
      </w:r>
    </w:p>
    <w:p w:rsidR="003B3328" w:rsidRPr="001F6DD7" w:rsidRDefault="003B3328" w:rsidP="003B3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DD7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Pr="001F6DD7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1F6D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3B3328" w:rsidRPr="001F6DD7" w:rsidRDefault="003B3328" w:rsidP="003B3328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1F6DD7">
        <w:rPr>
          <w:rFonts w:ascii="Times New Roman" w:hAnsi="Times New Roman" w:cs="Times New Roman"/>
          <w:i/>
          <w:iCs/>
          <w:szCs w:val="24"/>
        </w:rPr>
        <w:t>Россия, 236013, Калининградская облас</w:t>
      </w:r>
      <w:r>
        <w:rPr>
          <w:rFonts w:ascii="Times New Roman" w:hAnsi="Times New Roman" w:cs="Times New Roman"/>
          <w:i/>
          <w:iCs/>
          <w:szCs w:val="24"/>
        </w:rPr>
        <w:t xml:space="preserve">ть,                </w:t>
      </w:r>
      <w:r w:rsidRPr="001F6DD7">
        <w:rPr>
          <w:rFonts w:ascii="Times New Roman" w:hAnsi="Times New Roman" w:cs="Times New Roman"/>
          <w:i/>
          <w:iCs/>
          <w:szCs w:val="24"/>
        </w:rPr>
        <w:t xml:space="preserve">        Электронная почта: </w:t>
      </w:r>
      <w:hyperlink r:id="rId6" w:history="1">
        <w:r w:rsidRPr="001F6DD7">
          <w:rPr>
            <w:rFonts w:ascii="Times New Roman" w:hAnsi="Times New Roman" w:cs="Times New Roman"/>
            <w:i/>
            <w:iCs/>
            <w:color w:val="0000FF" w:themeColor="hyperlink"/>
            <w:szCs w:val="24"/>
            <w:u w:val="single"/>
            <w:lang w:val="en-US"/>
          </w:rPr>
          <w:t>ds</w:t>
        </w:r>
        <w:r w:rsidRPr="001F6DD7">
          <w:rPr>
            <w:rFonts w:ascii="Times New Roman" w:hAnsi="Times New Roman" w:cs="Times New Roman"/>
            <w:i/>
            <w:iCs/>
            <w:color w:val="0000FF" w:themeColor="hyperlink"/>
            <w:szCs w:val="24"/>
            <w:u w:val="single"/>
          </w:rPr>
          <w:t>129@</w:t>
        </w:r>
        <w:proofErr w:type="spellStart"/>
        <w:r w:rsidRPr="001F6DD7">
          <w:rPr>
            <w:rFonts w:ascii="Times New Roman" w:hAnsi="Times New Roman" w:cs="Times New Roman"/>
            <w:i/>
            <w:iCs/>
            <w:color w:val="0000FF" w:themeColor="hyperlink"/>
            <w:szCs w:val="24"/>
            <w:u w:val="single"/>
            <w:lang w:val="en-US"/>
          </w:rPr>
          <w:t>edu</w:t>
        </w:r>
        <w:proofErr w:type="spellEnd"/>
        <w:r w:rsidRPr="001F6DD7">
          <w:rPr>
            <w:rFonts w:ascii="Times New Roman" w:hAnsi="Times New Roman" w:cs="Times New Roman"/>
            <w:i/>
            <w:iCs/>
            <w:color w:val="0000FF" w:themeColor="hyperlink"/>
            <w:szCs w:val="24"/>
            <w:u w:val="single"/>
          </w:rPr>
          <w:t>.</w:t>
        </w:r>
        <w:proofErr w:type="spellStart"/>
        <w:r w:rsidRPr="001F6DD7">
          <w:rPr>
            <w:rFonts w:ascii="Times New Roman" w:hAnsi="Times New Roman" w:cs="Times New Roman"/>
            <w:i/>
            <w:iCs/>
            <w:color w:val="0000FF" w:themeColor="hyperlink"/>
            <w:szCs w:val="24"/>
            <w:u w:val="single"/>
            <w:lang w:val="en-US"/>
          </w:rPr>
          <w:t>klgd</w:t>
        </w:r>
        <w:proofErr w:type="spellEnd"/>
        <w:r w:rsidRPr="001F6DD7">
          <w:rPr>
            <w:rFonts w:ascii="Times New Roman" w:hAnsi="Times New Roman" w:cs="Times New Roman"/>
            <w:i/>
            <w:iCs/>
            <w:color w:val="0000FF" w:themeColor="hyperlink"/>
            <w:szCs w:val="24"/>
            <w:u w:val="single"/>
          </w:rPr>
          <w:t>.</w:t>
        </w:r>
        <w:proofErr w:type="spellStart"/>
        <w:r w:rsidRPr="001F6DD7">
          <w:rPr>
            <w:rFonts w:ascii="Times New Roman" w:hAnsi="Times New Roman" w:cs="Times New Roman"/>
            <w:i/>
            <w:iCs/>
            <w:color w:val="0000FF" w:themeColor="hyperlink"/>
            <w:szCs w:val="24"/>
            <w:u w:val="single"/>
            <w:lang w:val="en-US"/>
          </w:rPr>
          <w:t>ru</w:t>
        </w:r>
        <w:proofErr w:type="spellEnd"/>
      </w:hyperlink>
    </w:p>
    <w:p w:rsidR="003B3328" w:rsidRPr="001F6DD7" w:rsidRDefault="003B3328" w:rsidP="003B3328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proofErr w:type="spellStart"/>
      <w:r w:rsidRPr="001F6DD7">
        <w:rPr>
          <w:rFonts w:ascii="Times New Roman" w:hAnsi="Times New Roman" w:cs="Times New Roman"/>
          <w:i/>
          <w:iCs/>
          <w:szCs w:val="24"/>
        </w:rPr>
        <w:t>г</w:t>
      </w:r>
      <w:proofErr w:type="gramStart"/>
      <w:r w:rsidRPr="001F6DD7">
        <w:rPr>
          <w:rFonts w:ascii="Times New Roman" w:hAnsi="Times New Roman" w:cs="Times New Roman"/>
          <w:i/>
          <w:iCs/>
          <w:szCs w:val="24"/>
        </w:rPr>
        <w:t>.К</w:t>
      </w:r>
      <w:proofErr w:type="gramEnd"/>
      <w:r w:rsidRPr="001F6DD7">
        <w:rPr>
          <w:rFonts w:ascii="Times New Roman" w:hAnsi="Times New Roman" w:cs="Times New Roman"/>
          <w:i/>
          <w:iCs/>
          <w:szCs w:val="24"/>
        </w:rPr>
        <w:t>алининград</w:t>
      </w:r>
      <w:proofErr w:type="spellEnd"/>
      <w:r w:rsidRPr="001F6DD7">
        <w:rPr>
          <w:rFonts w:ascii="Times New Roman" w:hAnsi="Times New Roman" w:cs="Times New Roman"/>
          <w:i/>
          <w:iCs/>
          <w:szCs w:val="24"/>
        </w:rPr>
        <w:t xml:space="preserve"> , </w:t>
      </w:r>
      <w:proofErr w:type="spellStart"/>
      <w:r w:rsidRPr="001F6DD7">
        <w:rPr>
          <w:rFonts w:ascii="Times New Roman" w:hAnsi="Times New Roman" w:cs="Times New Roman"/>
          <w:i/>
          <w:iCs/>
          <w:szCs w:val="24"/>
        </w:rPr>
        <w:t>ул.Алданская</w:t>
      </w:r>
      <w:proofErr w:type="spellEnd"/>
      <w:r w:rsidRPr="001F6DD7">
        <w:rPr>
          <w:rFonts w:ascii="Times New Roman" w:hAnsi="Times New Roman" w:cs="Times New Roman"/>
          <w:i/>
          <w:iCs/>
          <w:szCs w:val="24"/>
        </w:rPr>
        <w:t xml:space="preserve"> 22в                                                      73-60-53;73-60-54;73-60-58   </w:t>
      </w:r>
    </w:p>
    <w:p w:rsidR="003B3328" w:rsidRDefault="003B3328" w:rsidP="003B3328">
      <w:pPr>
        <w:rPr>
          <w:rFonts w:ascii="Times New Roman" w:hAnsi="Times New Roman" w:cs="Times New Roman"/>
          <w:sz w:val="20"/>
        </w:rPr>
      </w:pPr>
    </w:p>
    <w:p w:rsidR="003B3328" w:rsidRPr="003B3328" w:rsidRDefault="003B3328" w:rsidP="003B3328">
      <w:pPr>
        <w:spacing w:after="0" w:line="240" w:lineRule="auto"/>
        <w:ind w:left="567" w:right="-39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МАДОУ д/с № 129 – ресурсного центра </w:t>
      </w:r>
      <w:r w:rsidRPr="003B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совершенствованию системы воспитания</w:t>
      </w:r>
      <w:r w:rsidR="00446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2020-2021 учебный год</w:t>
      </w:r>
      <w:bookmarkStart w:id="0" w:name="_GoBack"/>
      <w:bookmarkEnd w:id="0"/>
    </w:p>
    <w:p w:rsidR="003B3328" w:rsidRPr="003B3328" w:rsidRDefault="003B3328" w:rsidP="003B33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328" w:rsidRPr="003B3328" w:rsidRDefault="003B3328" w:rsidP="003B3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1364" w:type="dxa"/>
        <w:tblInd w:w="-1236" w:type="dxa"/>
        <w:tblLook w:val="04A0" w:firstRow="1" w:lastRow="0" w:firstColumn="1" w:lastColumn="0" w:noHBand="0" w:noVBand="1"/>
      </w:tblPr>
      <w:tblGrid>
        <w:gridCol w:w="621"/>
        <w:gridCol w:w="4391"/>
        <w:gridCol w:w="6352"/>
      </w:tblGrid>
      <w:tr w:rsidR="003B3328" w:rsidRPr="003B3328" w:rsidTr="003B3328">
        <w:trPr>
          <w:trHeight w:val="63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28" w:rsidRPr="003B3328" w:rsidRDefault="003B3328" w:rsidP="003B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28" w:rsidRPr="003B3328" w:rsidRDefault="003B3328" w:rsidP="003B3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B33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28" w:rsidRPr="003B3328" w:rsidRDefault="003B3328" w:rsidP="003B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28" w:rsidRPr="003B3328" w:rsidRDefault="003B3328" w:rsidP="003B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>Критерий эффективности деятельности</w:t>
            </w:r>
          </w:p>
        </w:tc>
      </w:tr>
      <w:tr w:rsidR="003B3328" w:rsidRPr="003B3328" w:rsidTr="003B3328">
        <w:trPr>
          <w:trHeight w:val="19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>Краткий анализ эффективных воспитательных практик, применяемых в ДОО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43" w:rsidRPr="00E30F43" w:rsidRDefault="00E30F43" w:rsidP="00E30F43">
            <w:pPr>
              <w:rPr>
                <w:rFonts w:ascii="Times New Roman" w:hAnsi="Times New Roman"/>
                <w:sz w:val="24"/>
                <w:szCs w:val="24"/>
              </w:rPr>
            </w:pPr>
            <w:r w:rsidRPr="00E30F43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  <w:r w:rsidRPr="00E30F43">
              <w:rPr>
                <w:rFonts w:ascii="Times New Roman" w:hAnsi="Times New Roman"/>
                <w:sz w:val="24"/>
                <w:szCs w:val="24"/>
              </w:rPr>
              <w:t xml:space="preserve"> «Приобщение детей к истокам русской народной культуры».</w:t>
            </w:r>
          </w:p>
          <w:p w:rsidR="00E30F43" w:rsidRPr="00214916" w:rsidRDefault="00E30F43" w:rsidP="00E30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F43">
              <w:rPr>
                <w:rFonts w:ascii="Times New Roman" w:hAnsi="Times New Roman"/>
                <w:b/>
                <w:sz w:val="24"/>
                <w:szCs w:val="24"/>
              </w:rPr>
              <w:t>Данная программа</w:t>
            </w:r>
            <w:r w:rsidRPr="00E30F43">
              <w:rPr>
                <w:rFonts w:ascii="Times New Roman" w:hAnsi="Times New Roman"/>
                <w:sz w:val="24"/>
                <w:szCs w:val="24"/>
              </w:rPr>
              <w:t xml:space="preserve"> способствует активному приобщению детей к культурным богатствам русского народа. Развитию духовности – интегративного свойства личности, которое проявляет себя на уровне человеческих отношений, чувств, нравственно-патриотических позиций. </w:t>
            </w:r>
            <w:r w:rsidRPr="00214916">
              <w:rPr>
                <w:rFonts w:ascii="Times New Roman" w:hAnsi="Times New Roman"/>
                <w:b/>
                <w:sz w:val="24"/>
                <w:szCs w:val="24"/>
              </w:rPr>
              <w:t>Основные формы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 xml:space="preserve"> работы с детьми: культурная практика организуются во второй половине дня и ориентированы на проявление детьми самостоятельности и творчества в разных видах деятельности:</w:t>
            </w:r>
          </w:p>
          <w:p w:rsidR="00E30F43" w:rsidRPr="00214916" w:rsidRDefault="00E30F43" w:rsidP="00E30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F43">
              <w:rPr>
                <w:rFonts w:ascii="Times New Roman" w:hAnsi="Times New Roman"/>
                <w:sz w:val="24"/>
                <w:szCs w:val="24"/>
              </w:rPr>
              <w:t>игры, праздники, досуги, посиделки, занятия в музее «Русской избы», прогулки, отдельные режимные моменты.</w:t>
            </w:r>
            <w:proofErr w:type="gramEnd"/>
            <w:r w:rsidRPr="00214916">
              <w:rPr>
                <w:rFonts w:ascii="Times New Roman" w:hAnsi="Times New Roman"/>
                <w:sz w:val="24"/>
                <w:szCs w:val="24"/>
              </w:rPr>
              <w:t xml:space="preserve"> Программа является парциальной и входит в ООП МАДОУ д/с № 129. </w:t>
            </w:r>
            <w:r w:rsidRPr="0021491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обучающихся 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>489 воспитанников</w:t>
            </w:r>
            <w:r w:rsidR="0090531D" w:rsidRPr="00214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31D" w:rsidRPr="00214916">
              <w:rPr>
                <w:rFonts w:ascii="Times New Roman" w:hAnsi="Times New Roman"/>
                <w:b/>
                <w:sz w:val="24"/>
                <w:szCs w:val="24"/>
              </w:rPr>
              <w:t>2-7 лет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28" w:rsidRDefault="00E30F43" w:rsidP="003B3328">
            <w:pPr>
              <w:spacing w:line="240" w:lineRule="auto"/>
              <w:ind w:left="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туристско-краеведческой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направленности «Мой край», 4-5</w:t>
            </w:r>
            <w:r w:rsidRPr="00C616B1">
              <w:rPr>
                <w:rFonts w:ascii="Times New Roman" w:hAnsi="Times New Roman"/>
                <w:b/>
                <w:sz w:val="24"/>
                <w:szCs w:val="24"/>
              </w:rPr>
              <w:t xml:space="preserve"> лет, 30 воспитанников.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6B1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</w:t>
            </w:r>
            <w:r w:rsidRPr="00C616B1">
              <w:rPr>
                <w:rFonts w:ascii="Times New Roman" w:hAnsi="Times New Roman"/>
                <w:sz w:val="24"/>
                <w:szCs w:val="24"/>
              </w:rPr>
              <w:t>: данная программа способствует  введению растущего человека в поле родной культуры, в духовную атмосферу того места, с которого начинается его судьба, воспитанию у детей старшего дошкольного возраста патриотизма, бережному отношению к природному и духовному наследию родного края. Данная программа дает возможность детям старшего дошкольного возраста шире познакомиться с родным краем, глубже понять особенности его природы, истории и культуры, приобщиться к исследовательской деятельности, имеющей общественное значение и практическую ценность, принять участие в созидательной деятельности, развивать свои творческие способности.</w:t>
            </w:r>
          </w:p>
          <w:p w:rsidR="003B3328" w:rsidRPr="003B3328" w:rsidRDefault="00E30F43" w:rsidP="0090531D">
            <w:pPr>
              <w:spacing w:line="240" w:lineRule="auto"/>
              <w:ind w:left="13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90531D">
              <w:rPr>
                <w:rFonts w:ascii="Times New Roman" w:hAnsi="Times New Roman"/>
                <w:sz w:val="24"/>
                <w:szCs w:val="24"/>
              </w:rPr>
              <w:t xml:space="preserve">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31D">
              <w:rPr>
                <w:rFonts w:ascii="Times New Roman" w:hAnsi="Times New Roman"/>
                <w:b/>
                <w:sz w:val="24"/>
                <w:szCs w:val="24"/>
              </w:rPr>
              <w:t>направленности «Соловушки», 5-6</w:t>
            </w:r>
            <w:r w:rsidRPr="00C616B1">
              <w:rPr>
                <w:rFonts w:ascii="Times New Roman" w:hAnsi="Times New Roman"/>
                <w:b/>
                <w:sz w:val="24"/>
                <w:szCs w:val="24"/>
              </w:rPr>
              <w:t xml:space="preserve"> лет, </w:t>
            </w:r>
            <w:r w:rsidRPr="00C61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 воспитанников.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6B1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</w:t>
            </w:r>
            <w:r w:rsidR="009053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0531D" w:rsidRPr="0090531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90531D">
              <w:rPr>
                <w:rFonts w:ascii="Times New Roman" w:hAnsi="Times New Roman"/>
                <w:sz w:val="24"/>
                <w:szCs w:val="24"/>
              </w:rPr>
              <w:t>п</w:t>
            </w:r>
            <w:r w:rsidR="0090531D" w:rsidRPr="0090531D">
              <w:rPr>
                <w:rFonts w:ascii="Times New Roman" w:hAnsi="Times New Roman"/>
                <w:sz w:val="24"/>
                <w:szCs w:val="24"/>
              </w:rPr>
              <w:t>рограмма    направлена на духовно - нравственное воспитание дошкольников через ознакомление с народным творчеством и традициями.</w:t>
            </w:r>
            <w:r w:rsidR="00214916">
              <w:t xml:space="preserve"> </w:t>
            </w:r>
            <w:r w:rsidR="00214916">
              <w:rPr>
                <w:rFonts w:ascii="Times New Roman" w:hAnsi="Times New Roman"/>
                <w:sz w:val="24"/>
                <w:szCs w:val="24"/>
              </w:rPr>
              <w:t>П</w:t>
            </w:r>
            <w:r w:rsidR="00214916" w:rsidRPr="00214916">
              <w:rPr>
                <w:rFonts w:ascii="Times New Roman" w:hAnsi="Times New Roman"/>
                <w:sz w:val="24"/>
                <w:szCs w:val="24"/>
              </w:rPr>
              <w:t>рограмма представлена в наиболее приемлемых формах работы с детьми дошкольного возраста: то, о чем узнают дети, доводится до них в доступной форме игровых образовательных ситуаций, рассказа и бесед педагога, обсуждений, рассматриваний и наблюдений, просмотр мультимедийных презентаций, познавательных мультипликационных фильмов. При этом используется наглядность и информационно-коммуникативные технологии.</w:t>
            </w:r>
          </w:p>
        </w:tc>
      </w:tr>
      <w:tr w:rsidR="003B3328" w:rsidRPr="003B3328" w:rsidTr="003B3328">
        <w:trPr>
          <w:trHeight w:val="1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 xml:space="preserve">Особенности и ценностно-смысловое наполнение уклада жизни ДОО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16" w:rsidRPr="00214916" w:rsidRDefault="00214916" w:rsidP="002149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916">
              <w:rPr>
                <w:rFonts w:ascii="Times New Roman" w:hAnsi="Times New Roman"/>
                <w:b/>
                <w:sz w:val="24"/>
                <w:szCs w:val="24"/>
              </w:rPr>
              <w:t xml:space="preserve">Традиции:     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 xml:space="preserve">В каждом учреждении с годами складываются свои традиции, так или иначе связанные </w:t>
            </w:r>
            <w:proofErr w:type="gramStart"/>
            <w:r w:rsidRPr="002149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916" w:rsidRPr="00214916" w:rsidRDefault="00214916" w:rsidP="002149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16">
              <w:rPr>
                <w:rFonts w:ascii="Times New Roman" w:hAnsi="Times New Roman"/>
                <w:sz w:val="24"/>
                <w:szCs w:val="24"/>
              </w:rPr>
              <w:t xml:space="preserve">жизнедеятельностью детей, а также традиции коллектива работников ДОУ.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 xml:space="preserve"> ДОУ, есть такие традиции:</w:t>
            </w:r>
          </w:p>
          <w:p w:rsidR="00214916" w:rsidRPr="00214916" w:rsidRDefault="00214916" w:rsidP="002149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916">
              <w:rPr>
                <w:rFonts w:ascii="Times New Roman" w:hAnsi="Times New Roman"/>
                <w:sz w:val="24"/>
                <w:szCs w:val="24"/>
              </w:rPr>
              <w:t>•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ab/>
              <w:t xml:space="preserve">чествование </w:t>
            </w:r>
            <w:r>
              <w:rPr>
                <w:rFonts w:ascii="Times New Roman" w:hAnsi="Times New Roman"/>
                <w:sz w:val="24"/>
                <w:szCs w:val="24"/>
              </w:rPr>
              <w:t>именинников (взрослых и детей);</w:t>
            </w:r>
          </w:p>
          <w:p w:rsidR="00214916" w:rsidRPr="00214916" w:rsidRDefault="00214916" w:rsidP="002149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916">
              <w:rPr>
                <w:rFonts w:ascii="Times New Roman" w:hAnsi="Times New Roman"/>
                <w:sz w:val="24"/>
                <w:szCs w:val="24"/>
              </w:rPr>
              <w:t>•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ab/>
              <w:t>тематическая неделя «Народная культура и традиции ДОУ»;</w:t>
            </w:r>
          </w:p>
          <w:p w:rsidR="00214916" w:rsidRPr="00214916" w:rsidRDefault="00214916" w:rsidP="002149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916">
              <w:rPr>
                <w:rFonts w:ascii="Times New Roman" w:hAnsi="Times New Roman"/>
                <w:sz w:val="24"/>
                <w:szCs w:val="24"/>
              </w:rPr>
              <w:t>•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ab/>
              <w:t>День Матери;</w:t>
            </w:r>
          </w:p>
          <w:p w:rsidR="00214916" w:rsidRPr="00214916" w:rsidRDefault="00214916" w:rsidP="002149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916">
              <w:rPr>
                <w:rFonts w:ascii="Times New Roman" w:hAnsi="Times New Roman"/>
                <w:sz w:val="24"/>
                <w:szCs w:val="24"/>
              </w:rPr>
              <w:t>•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ab/>
              <w:t xml:space="preserve">совместный спортивный праздник «Папа, мама, я </w:t>
            </w:r>
            <w:proofErr w:type="gramStart"/>
            <w:r w:rsidRPr="00214916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214916">
              <w:rPr>
                <w:rFonts w:ascii="Times New Roman" w:hAnsi="Times New Roman"/>
                <w:sz w:val="24"/>
                <w:szCs w:val="24"/>
              </w:rPr>
              <w:t xml:space="preserve">портивная семья» , </w:t>
            </w:r>
          </w:p>
          <w:p w:rsidR="00214916" w:rsidRPr="00214916" w:rsidRDefault="00214916" w:rsidP="002149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916">
              <w:rPr>
                <w:rFonts w:ascii="Times New Roman" w:hAnsi="Times New Roman"/>
                <w:sz w:val="24"/>
                <w:szCs w:val="24"/>
              </w:rPr>
              <w:t>•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ab/>
              <w:t xml:space="preserve">Спорт шоу «Один дома с папой», </w:t>
            </w:r>
          </w:p>
          <w:p w:rsidR="00214916" w:rsidRPr="00214916" w:rsidRDefault="00214916" w:rsidP="002149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«Выставка «Герб моей семьи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14916" w:rsidRPr="00214916" w:rsidRDefault="00214916" w:rsidP="002149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916">
              <w:rPr>
                <w:rFonts w:ascii="Times New Roman" w:hAnsi="Times New Roman"/>
                <w:sz w:val="24"/>
                <w:szCs w:val="24"/>
              </w:rPr>
              <w:t>•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916" w:rsidRPr="00214916" w:rsidRDefault="00214916" w:rsidP="002149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916">
              <w:rPr>
                <w:rFonts w:ascii="Times New Roman" w:hAnsi="Times New Roman"/>
                <w:sz w:val="24"/>
                <w:szCs w:val="24"/>
              </w:rPr>
              <w:t>•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ab/>
              <w:t>Тематическая неделя «Великая Победа»;</w:t>
            </w:r>
          </w:p>
          <w:p w:rsidR="00214916" w:rsidRPr="00214916" w:rsidRDefault="00214916" w:rsidP="002149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916">
              <w:rPr>
                <w:rFonts w:ascii="Times New Roman" w:hAnsi="Times New Roman"/>
                <w:sz w:val="24"/>
                <w:szCs w:val="24"/>
              </w:rPr>
              <w:t>•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ab/>
              <w:t>День защиты детей «Праздник детской улыбки»</w:t>
            </w:r>
          </w:p>
          <w:p w:rsidR="00214916" w:rsidRPr="00214916" w:rsidRDefault="00214916" w:rsidP="002149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916">
              <w:rPr>
                <w:rFonts w:ascii="Times New Roman" w:hAnsi="Times New Roman"/>
                <w:sz w:val="24"/>
                <w:szCs w:val="24"/>
              </w:rPr>
              <w:t>•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ab/>
              <w:t>День семьи</w:t>
            </w:r>
          </w:p>
          <w:p w:rsidR="00214916" w:rsidRPr="00214916" w:rsidRDefault="00214916" w:rsidP="002149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916">
              <w:rPr>
                <w:rFonts w:ascii="Times New Roman" w:hAnsi="Times New Roman"/>
                <w:sz w:val="24"/>
                <w:szCs w:val="24"/>
              </w:rPr>
              <w:t>•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ab/>
              <w:t>День России</w:t>
            </w:r>
          </w:p>
          <w:p w:rsidR="00214916" w:rsidRDefault="00214916" w:rsidP="002149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91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B3328">
              <w:rPr>
                <w:rFonts w:ascii="Times New Roman" w:hAnsi="Times New Roman"/>
                <w:b/>
                <w:sz w:val="24"/>
                <w:szCs w:val="24"/>
              </w:rPr>
              <w:t>еформальные и творческие педагогические объединения</w:t>
            </w:r>
            <w:r w:rsidRPr="002149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>музыкальная гостиная «Моя музыкальная семья», руководитель музыкальный руководитель Гафарова Ж.С., количество участников 2 подготовительные группы (60 семей) – 12%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количества семей  в ДОУ.</w:t>
            </w:r>
          </w:p>
          <w:p w:rsidR="00214916" w:rsidRPr="00214916" w:rsidRDefault="00214916" w:rsidP="002149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916">
              <w:rPr>
                <w:rFonts w:ascii="Times New Roman" w:hAnsi="Times New Roman"/>
                <w:b/>
                <w:sz w:val="24"/>
                <w:szCs w:val="24"/>
              </w:rPr>
              <w:t>Родительский клуб</w:t>
            </w:r>
            <w:r w:rsidRPr="00214916">
              <w:rPr>
                <w:rFonts w:ascii="Times New Roman" w:hAnsi="Times New Roman"/>
                <w:sz w:val="24"/>
                <w:szCs w:val="24"/>
              </w:rPr>
              <w:t xml:space="preserve"> «Семейные ценности», руководитель педагог-психолог </w:t>
            </w:r>
            <w:proofErr w:type="spellStart"/>
            <w:r w:rsidRPr="00214916">
              <w:rPr>
                <w:rFonts w:ascii="Times New Roman" w:hAnsi="Times New Roman"/>
                <w:sz w:val="24"/>
                <w:szCs w:val="24"/>
              </w:rPr>
              <w:t>Худопарова</w:t>
            </w:r>
            <w:proofErr w:type="spellEnd"/>
            <w:r w:rsidRPr="00214916">
              <w:rPr>
                <w:rFonts w:ascii="Times New Roman" w:hAnsi="Times New Roman"/>
                <w:sz w:val="24"/>
                <w:szCs w:val="24"/>
              </w:rPr>
              <w:t xml:space="preserve"> Е.И., количество участников 12 семей – 2,5% от общего количества семей в ДОУ.</w:t>
            </w:r>
          </w:p>
          <w:p w:rsidR="00932691" w:rsidRDefault="00214916" w:rsidP="00D836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11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  <w:r w:rsidR="003B3328" w:rsidRPr="00D83611">
              <w:rPr>
                <w:rFonts w:ascii="Times New Roman" w:hAnsi="Times New Roman"/>
                <w:b/>
                <w:sz w:val="24"/>
                <w:szCs w:val="24"/>
              </w:rPr>
              <w:t xml:space="preserve"> партнёрство</w:t>
            </w:r>
            <w:r w:rsidRPr="00D836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83611" w:rsidRDefault="00D83611" w:rsidP="00932691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91">
              <w:rPr>
                <w:rFonts w:ascii="Times New Roman" w:hAnsi="Times New Roman"/>
                <w:b/>
                <w:sz w:val="24"/>
                <w:szCs w:val="24"/>
              </w:rPr>
              <w:t>ДК «Машиностроитель»</w:t>
            </w:r>
            <w:r w:rsidRPr="00932691">
              <w:rPr>
                <w:rFonts w:ascii="Times New Roman" w:hAnsi="Times New Roman"/>
                <w:sz w:val="24"/>
                <w:szCs w:val="24"/>
              </w:rPr>
              <w:t xml:space="preserve"> совместное проведение праздничных концертов: «8 марта» - 05.03.2021г., «День защитника Отечества» - 22.02.2021г.;</w:t>
            </w:r>
          </w:p>
          <w:p w:rsidR="00D83611" w:rsidRDefault="00D83611" w:rsidP="00D83611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91">
              <w:rPr>
                <w:rFonts w:ascii="Times New Roman" w:hAnsi="Times New Roman"/>
                <w:b/>
                <w:sz w:val="24"/>
                <w:szCs w:val="24"/>
              </w:rPr>
              <w:t>Библиотека №</w:t>
            </w:r>
            <w:r w:rsidRPr="00932691">
              <w:rPr>
                <w:rFonts w:ascii="Times New Roman" w:hAnsi="Times New Roman"/>
                <w:sz w:val="24"/>
                <w:szCs w:val="24"/>
              </w:rPr>
              <w:t>6 организация экскурсий: 21.02.2021</w:t>
            </w:r>
            <w:r w:rsidR="00E362C8" w:rsidRPr="00932691">
              <w:rPr>
                <w:rFonts w:ascii="Times New Roman" w:hAnsi="Times New Roman"/>
                <w:sz w:val="24"/>
                <w:szCs w:val="24"/>
              </w:rPr>
              <w:t>г. – подготовительная группа №14; 03.09.2021г. – подготовительная группа №11</w:t>
            </w:r>
            <w:r w:rsidR="009326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013F" w:rsidRPr="0038013F" w:rsidRDefault="00D83611" w:rsidP="0038013F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2691">
              <w:rPr>
                <w:rFonts w:ascii="Times New Roman" w:hAnsi="Times New Roman"/>
                <w:b/>
                <w:sz w:val="24"/>
                <w:szCs w:val="24"/>
              </w:rPr>
              <w:t>Библиотека им. А.П. Гайдара</w:t>
            </w:r>
            <w:r w:rsidR="003801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8013F" w:rsidRPr="0038013F">
              <w:rPr>
                <w:rFonts w:ascii="Times New Roman" w:hAnsi="Times New Roman"/>
                <w:sz w:val="24"/>
                <w:szCs w:val="24"/>
              </w:rPr>
              <w:t xml:space="preserve">творческий конкурс «Россия – многоликая»; </w:t>
            </w:r>
            <w:proofErr w:type="spellStart"/>
            <w:r w:rsidR="0038013F" w:rsidRPr="0038013F">
              <w:rPr>
                <w:rFonts w:ascii="Times New Roman" w:hAnsi="Times New Roman"/>
                <w:sz w:val="24"/>
                <w:szCs w:val="24"/>
              </w:rPr>
              <w:t>Видеомарафон</w:t>
            </w:r>
            <w:proofErr w:type="spellEnd"/>
            <w:r w:rsidR="0038013F" w:rsidRPr="0038013F">
              <w:rPr>
                <w:rFonts w:ascii="Times New Roman" w:hAnsi="Times New Roman"/>
                <w:sz w:val="24"/>
                <w:szCs w:val="24"/>
              </w:rPr>
              <w:t xml:space="preserve"> «Наш любимый Пушкин!»</w:t>
            </w:r>
            <w:r w:rsidR="0038013F">
              <w:rPr>
                <w:rFonts w:ascii="Times New Roman" w:hAnsi="Times New Roman"/>
                <w:sz w:val="24"/>
                <w:szCs w:val="24"/>
              </w:rPr>
              <w:t>; серия мастер-классов (октябрь, декабрь, апрель)</w:t>
            </w:r>
            <w:proofErr w:type="gramEnd"/>
          </w:p>
          <w:p w:rsidR="006E71DF" w:rsidRDefault="0038013F" w:rsidP="003B33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328">
              <w:rPr>
                <w:rFonts w:ascii="Times New Roman" w:hAnsi="Times New Roman"/>
                <w:b/>
                <w:sz w:val="24"/>
                <w:szCs w:val="24"/>
              </w:rPr>
              <w:t>РППС</w:t>
            </w:r>
            <w:r w:rsidRPr="003801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16EAA" w:rsidRPr="00716EAA" w:rsidRDefault="006E71DF" w:rsidP="00716E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6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Пополнение электронной базы: </w:t>
            </w:r>
            <w:r w:rsidR="00716EAA" w:rsidRPr="00716EAA"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презентации </w:t>
            </w:r>
            <w:r w:rsidR="00716EAA" w:rsidRPr="00716EAA">
              <w:rPr>
                <w:rFonts w:ascii="Times New Roman" w:hAnsi="Times New Roman"/>
                <w:sz w:val="24"/>
                <w:szCs w:val="24"/>
              </w:rPr>
              <w:t>(«Светлая Пасха», «Рождество Христово», «Благовещение Пресвятой Богородицы, «Вербное воскресение», «День семьи, любви и верности» и др.);</w:t>
            </w:r>
            <w:r w:rsidRPr="0071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EAA">
              <w:rPr>
                <w:rFonts w:ascii="Times New Roman" w:hAnsi="Times New Roman"/>
                <w:i/>
                <w:sz w:val="24"/>
                <w:szCs w:val="24"/>
              </w:rPr>
              <w:t>видео экскурсии</w:t>
            </w:r>
            <w:r w:rsidRPr="0071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EAA" w:rsidRPr="00716EAA">
              <w:rPr>
                <w:rFonts w:ascii="Times New Roman" w:hAnsi="Times New Roman"/>
                <w:sz w:val="24"/>
                <w:szCs w:val="24"/>
              </w:rPr>
              <w:t>«Музей кукол», «Русская изба</w:t>
            </w:r>
            <w:r w:rsidR="00716EAA" w:rsidRPr="00716EAA">
              <w:rPr>
                <w:rFonts w:ascii="Times New Roman" w:hAnsi="Times New Roman"/>
                <w:b/>
                <w:sz w:val="24"/>
                <w:szCs w:val="24"/>
              </w:rPr>
              <w:t xml:space="preserve">»; </w:t>
            </w:r>
            <w:r w:rsidR="00716EAA" w:rsidRPr="00716EAA">
              <w:rPr>
                <w:rFonts w:ascii="Times New Roman" w:hAnsi="Times New Roman"/>
                <w:i/>
                <w:sz w:val="24"/>
                <w:szCs w:val="24"/>
              </w:rPr>
              <w:t xml:space="preserve">мастер-классы </w:t>
            </w:r>
            <w:r w:rsidR="00716EAA" w:rsidRPr="00716EAA">
              <w:rPr>
                <w:rFonts w:ascii="Times New Roman" w:hAnsi="Times New Roman"/>
                <w:sz w:val="24"/>
                <w:szCs w:val="24"/>
              </w:rPr>
              <w:t>«Русские матрешки», «</w:t>
            </w:r>
            <w:proofErr w:type="spellStart"/>
            <w:r w:rsidR="00716EAA" w:rsidRPr="00716EAA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="00716EAA" w:rsidRPr="00716EAA">
              <w:rPr>
                <w:rFonts w:ascii="Times New Roman" w:hAnsi="Times New Roman"/>
                <w:sz w:val="24"/>
                <w:szCs w:val="24"/>
              </w:rPr>
              <w:t xml:space="preserve"> игрушка», «Зо</w:t>
            </w:r>
            <w:r w:rsidR="00716EAA">
              <w:rPr>
                <w:rFonts w:ascii="Times New Roman" w:hAnsi="Times New Roman"/>
                <w:sz w:val="24"/>
                <w:szCs w:val="24"/>
              </w:rPr>
              <w:t>лотая хохлома», «Голубая гжель».</w:t>
            </w:r>
            <w:proofErr w:type="gramEnd"/>
          </w:p>
          <w:p w:rsidR="006E71DF" w:rsidRPr="00716EAA" w:rsidRDefault="00716EAA" w:rsidP="00716EAA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EAA">
              <w:rPr>
                <w:rFonts w:ascii="Times New Roman" w:hAnsi="Times New Roman"/>
                <w:sz w:val="24"/>
                <w:szCs w:val="24"/>
              </w:rPr>
              <w:t>Накоплен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EAA">
              <w:rPr>
                <w:rFonts w:ascii="Times New Roman" w:hAnsi="Times New Roman"/>
                <w:sz w:val="24"/>
                <w:szCs w:val="24"/>
              </w:rPr>
              <w:t xml:space="preserve"> наглядный материал: и красиво оформленный «фабричный», и самостоятельно изготовленный руками педагогов: это авторские наглядные и дидактические пособия: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EAA">
              <w:rPr>
                <w:rFonts w:ascii="Times New Roman" w:hAnsi="Times New Roman"/>
                <w:sz w:val="24"/>
                <w:szCs w:val="24"/>
              </w:rPr>
              <w:t>картотеки (стихов:</w:t>
            </w:r>
            <w:proofErr w:type="gramEnd"/>
            <w:r w:rsidRPr="00716EAA">
              <w:rPr>
                <w:rFonts w:ascii="Times New Roman" w:hAnsi="Times New Roman"/>
                <w:sz w:val="24"/>
                <w:szCs w:val="24"/>
              </w:rPr>
              <w:t xml:space="preserve"> «Духовная поэзия», загадок: «Библейские загадки», устного поэтического творчества: «</w:t>
            </w:r>
            <w:proofErr w:type="spellStart"/>
            <w:r w:rsidRPr="00716EAA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716EAA">
              <w:rPr>
                <w:rFonts w:ascii="Times New Roman" w:hAnsi="Times New Roman"/>
                <w:sz w:val="24"/>
                <w:szCs w:val="24"/>
              </w:rPr>
              <w:t>», «Считалки», «</w:t>
            </w:r>
            <w:proofErr w:type="spellStart"/>
            <w:r w:rsidRPr="00716EA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716EAA">
              <w:rPr>
                <w:rFonts w:ascii="Times New Roman" w:hAnsi="Times New Roman"/>
                <w:sz w:val="24"/>
                <w:szCs w:val="24"/>
              </w:rPr>
              <w:t>», игр: «Русские народные игры», праздников «Православные праздники», символов: «Символы России», «Символы христианства» и др.</w:t>
            </w:r>
            <w:proofErr w:type="gramStart"/>
            <w:r w:rsidRPr="00716EA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16EAA">
              <w:rPr>
                <w:rFonts w:ascii="Times New Roman" w:hAnsi="Times New Roman"/>
                <w:sz w:val="24"/>
                <w:szCs w:val="24"/>
              </w:rPr>
              <w:t xml:space="preserve">рукописные книги и дидактические пособия («Храмы России», «Храмы города Апатиты», «Защитники Отечества», «Дмитрий Донской», «Спешим </w:t>
            </w:r>
            <w:r>
              <w:rPr>
                <w:rFonts w:ascii="Times New Roman" w:hAnsi="Times New Roman"/>
                <w:sz w:val="24"/>
                <w:szCs w:val="24"/>
              </w:rPr>
              <w:t>делать добро», «Зеленые Святки»;</w:t>
            </w:r>
            <w:r w:rsidRPr="00716EAA">
              <w:rPr>
                <w:rFonts w:ascii="Times New Roman" w:hAnsi="Times New Roman"/>
                <w:sz w:val="24"/>
                <w:szCs w:val="24"/>
              </w:rPr>
              <w:t xml:space="preserve"> иллюстрации («Образ Богородицы в русском искусстве», «Храмы России», «Святые земли русской», «Монастыри России», «Свято – Троицкая Лавра»);</w:t>
            </w:r>
            <w:r>
              <w:t xml:space="preserve"> </w:t>
            </w:r>
            <w:r w:rsidRPr="00716EAA">
              <w:rPr>
                <w:rFonts w:ascii="Times New Roman" w:hAnsi="Times New Roman"/>
                <w:sz w:val="24"/>
                <w:szCs w:val="24"/>
              </w:rPr>
              <w:t>фотографии с изображением храмов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и области, ликов святых; </w:t>
            </w:r>
            <w:proofErr w:type="gramStart"/>
            <w:r w:rsidRPr="00716EAA">
              <w:rPr>
                <w:rFonts w:ascii="Times New Roman" w:hAnsi="Times New Roman"/>
                <w:sz w:val="24"/>
                <w:szCs w:val="24"/>
              </w:rPr>
              <w:t>альбомы («Золотая Хохлома», «Веселая Дымка», «Гжельские узоры», «Изделия Городца», «Русская вышивка», «</w:t>
            </w:r>
            <w:proofErr w:type="spellStart"/>
            <w:r w:rsidRPr="00716EAA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716EAA">
              <w:rPr>
                <w:rFonts w:ascii="Times New Roman" w:hAnsi="Times New Roman"/>
                <w:sz w:val="24"/>
                <w:szCs w:val="24"/>
              </w:rPr>
              <w:t xml:space="preserve"> игрушк</w:t>
            </w:r>
            <w:r>
              <w:rPr>
                <w:rFonts w:ascii="Times New Roman" w:hAnsi="Times New Roman"/>
                <w:sz w:val="24"/>
                <w:szCs w:val="24"/>
              </w:rPr>
              <w:t>а», «Изделия из соломки» и др.).</w:t>
            </w:r>
            <w:proofErr w:type="gramEnd"/>
          </w:p>
          <w:p w:rsidR="00716EAA" w:rsidRDefault="00716EAA" w:rsidP="00716EAA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Обновился музей:</w:t>
            </w:r>
            <w:r w:rsidRPr="00716EAA">
              <w:rPr>
                <w:rFonts w:ascii="Times New Roman" w:hAnsi="Times New Roman"/>
                <w:sz w:val="24"/>
                <w:szCs w:val="24"/>
              </w:rPr>
              <w:t xml:space="preserve"> «база» изделий </w:t>
            </w:r>
            <w:r>
              <w:rPr>
                <w:rFonts w:ascii="Times New Roman" w:hAnsi="Times New Roman"/>
                <w:sz w:val="24"/>
                <w:szCs w:val="24"/>
              </w:rPr>
              <w:t>народных умельцев, приобрелись</w:t>
            </w:r>
            <w:r w:rsidRPr="00716EAA">
              <w:rPr>
                <w:rFonts w:ascii="Times New Roman" w:hAnsi="Times New Roman"/>
                <w:sz w:val="24"/>
                <w:szCs w:val="24"/>
              </w:rPr>
              <w:t xml:space="preserve"> произведения русского декоративно-прикладного искусства: Дымки, Хохломы, Гжели. </w:t>
            </w:r>
          </w:p>
          <w:p w:rsidR="00716EAA" w:rsidRPr="00716EAA" w:rsidRDefault="00716EAA" w:rsidP="00716EAA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Обновились</w:t>
            </w:r>
            <w:r w:rsidRPr="00716EAA">
              <w:rPr>
                <w:rFonts w:ascii="Times New Roman" w:hAnsi="Times New Roman"/>
                <w:sz w:val="24"/>
                <w:szCs w:val="24"/>
              </w:rPr>
              <w:t xml:space="preserve"> предметы «из бабушкиного сундука»: рушники, скатерти, платки, шали, тряпичные куклы, предметы русского костюма (рубашки, сарафаны, кички, кокошники).</w:t>
            </w:r>
            <w:proofErr w:type="gramEnd"/>
          </w:p>
          <w:p w:rsidR="003B3328" w:rsidRPr="003B3328" w:rsidRDefault="003B3328" w:rsidP="003B3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28" w:rsidRPr="003B3328" w:rsidTr="0020180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>Наиболее значимые проекты воспитательной направленности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Default="00BC0E16" w:rsidP="00BC0E16">
            <w:pPr>
              <w:pStyle w:val="has-text-color"/>
              <w:numPr>
                <w:ilvl w:val="0"/>
                <w:numId w:val="11"/>
              </w:numPr>
              <w:spacing w:before="0" w:beforeAutospacing="0" w:after="150" w:afterAutospacing="0"/>
              <w:jc w:val="both"/>
            </w:pPr>
            <w:r>
              <w:t>Проект «Городецкая роспись», участники: воспитанники подготовительной группы № 14, воспитатель Титова Е.С., родители</w:t>
            </w:r>
          </w:p>
          <w:p w:rsidR="00BC0E16" w:rsidRDefault="00BC0E16" w:rsidP="00BC0E16">
            <w:pPr>
              <w:pStyle w:val="has-text-color"/>
              <w:numPr>
                <w:ilvl w:val="0"/>
                <w:numId w:val="11"/>
              </w:numPr>
              <w:spacing w:before="0" w:beforeAutospacing="0" w:after="150" w:afterAutospacing="0"/>
              <w:jc w:val="both"/>
            </w:pPr>
            <w:r>
              <w:t>Проект «</w:t>
            </w:r>
            <w:proofErr w:type="spellStart"/>
            <w:r>
              <w:t>Каргопольская</w:t>
            </w:r>
            <w:proofErr w:type="spellEnd"/>
            <w:r>
              <w:t xml:space="preserve"> игрушка», участники: воспитанники старшей группы № 13, воспитатель Клименко О.В., родители</w:t>
            </w:r>
          </w:p>
          <w:p w:rsidR="00CD5B66" w:rsidRPr="003B3328" w:rsidRDefault="00BC0E16" w:rsidP="00201802">
            <w:pPr>
              <w:pStyle w:val="has-text-color"/>
              <w:numPr>
                <w:ilvl w:val="0"/>
                <w:numId w:val="11"/>
              </w:numPr>
              <w:spacing w:before="0" w:beforeAutospacing="0" w:after="150" w:afterAutospacing="0"/>
              <w:jc w:val="both"/>
            </w:pPr>
            <w:r>
              <w:t xml:space="preserve">Проект «Голубая гжель», участники: воспитанники подготовительной группы № 8, </w:t>
            </w:r>
            <w:r>
              <w:lastRenderedPageBreak/>
              <w:t xml:space="preserve">воспитатель </w:t>
            </w:r>
            <w:proofErr w:type="spellStart"/>
            <w:r>
              <w:t>Эчкенко</w:t>
            </w:r>
            <w:proofErr w:type="spellEnd"/>
            <w:r>
              <w:t xml:space="preserve"> Ю.Н., родители</w:t>
            </w:r>
            <w:r w:rsidR="00CD5B66">
              <w:t xml:space="preserve">. </w:t>
            </w:r>
          </w:p>
        </w:tc>
      </w:tr>
      <w:tr w:rsidR="003B3328" w:rsidRPr="003B3328" w:rsidTr="003B3328">
        <w:trPr>
          <w:trHeight w:val="11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>Наиболее значимые воспитательные события в ДОО, охватывающие всех участников образовательных отношений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3" w:rsidRPr="00B457E1" w:rsidRDefault="00D84D03" w:rsidP="00D84D03">
            <w:pPr>
              <w:pStyle w:val="has-text-color"/>
              <w:shd w:val="clear" w:color="auto" w:fill="FFFFFF" w:themeFill="background1"/>
              <w:spacing w:before="0" w:beforeAutospacing="0" w:after="150" w:afterAutospacing="0"/>
              <w:ind w:firstLine="709"/>
              <w:jc w:val="both"/>
              <w:rPr>
                <w:color w:val="313131"/>
              </w:rPr>
            </w:pPr>
            <w:r w:rsidRPr="00D84D03">
              <w:rPr>
                <w:b/>
                <w:color w:val="313131"/>
              </w:rPr>
              <w:t>21 января 2021 года</w:t>
            </w:r>
            <w:r w:rsidRPr="00B457E1">
              <w:rPr>
                <w:color w:val="313131"/>
              </w:rPr>
              <w:t xml:space="preserve"> состоялся областной семинар сетевого проекта «Потенциал народной культуры в духовно-нравственном воспитании дошкольников: народные промыслы в педагогической практике», организованный МАДОУ д/с № 129 г. Калининграда под руководством центра методического сопровождения системы духовно-нравственного воспитания (ЦМССДНВ) и МАДОУ д/с № 14 г. Гусева.</w:t>
            </w:r>
          </w:p>
          <w:p w:rsidR="00D84D03" w:rsidRPr="00B457E1" w:rsidRDefault="00D84D03" w:rsidP="00D84D03">
            <w:pPr>
              <w:pStyle w:val="has-text-color"/>
              <w:shd w:val="clear" w:color="auto" w:fill="FFFFFF" w:themeFill="background1"/>
              <w:spacing w:before="0" w:beforeAutospacing="0" w:after="150" w:afterAutospacing="0"/>
              <w:ind w:firstLine="709"/>
              <w:jc w:val="both"/>
              <w:rPr>
                <w:color w:val="313131"/>
              </w:rPr>
            </w:pPr>
            <w:r w:rsidRPr="00B457E1">
              <w:rPr>
                <w:color w:val="313131"/>
              </w:rPr>
              <w:t xml:space="preserve">Коллектив детского сада представил практический материал в формате педагогической лаборатории, направленный на решение проблем, обозначенных участниками проектной группы. </w:t>
            </w:r>
          </w:p>
          <w:p w:rsidR="00D84D03" w:rsidRPr="00B457E1" w:rsidRDefault="00D84D03" w:rsidP="00D84D03">
            <w:pPr>
              <w:pStyle w:val="has-text-color"/>
              <w:shd w:val="clear" w:color="auto" w:fill="FFFFFF" w:themeFill="background1"/>
              <w:spacing w:before="0" w:beforeAutospacing="0" w:after="150" w:afterAutospacing="0"/>
              <w:ind w:firstLine="709"/>
              <w:jc w:val="both"/>
              <w:rPr>
                <w:color w:val="313131"/>
              </w:rPr>
            </w:pPr>
            <w:r w:rsidRPr="00B457E1">
              <w:rPr>
                <w:color w:val="313131"/>
              </w:rPr>
              <w:t>В семинаре представили свой опыт работы:</w:t>
            </w:r>
          </w:p>
          <w:p w:rsidR="00D84D03" w:rsidRPr="00B457E1" w:rsidRDefault="00D84D03" w:rsidP="00D84D03">
            <w:pPr>
              <w:pStyle w:val="has-text-color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150" w:afterAutospacing="0"/>
              <w:jc w:val="both"/>
              <w:rPr>
                <w:color w:val="313131"/>
              </w:rPr>
            </w:pPr>
            <w:r w:rsidRPr="00B457E1">
              <w:rPr>
                <w:color w:val="313131"/>
              </w:rPr>
              <w:t xml:space="preserve">заведующий </w:t>
            </w:r>
            <w:proofErr w:type="spellStart"/>
            <w:r w:rsidRPr="00B457E1">
              <w:rPr>
                <w:color w:val="313131"/>
              </w:rPr>
              <w:t>Манчук</w:t>
            </w:r>
            <w:proofErr w:type="spellEnd"/>
            <w:r w:rsidRPr="00B457E1">
              <w:rPr>
                <w:color w:val="313131"/>
              </w:rPr>
              <w:t xml:space="preserve"> Е.В., выступила с сообщением «Создание условий в ДОО для приобщения дошкольников к народным промыслам»;</w:t>
            </w:r>
          </w:p>
          <w:p w:rsidR="00D84D03" w:rsidRPr="00B457E1" w:rsidRDefault="00D84D03" w:rsidP="00D84D03">
            <w:pPr>
              <w:pStyle w:val="has-text-color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150" w:afterAutospacing="0"/>
              <w:jc w:val="both"/>
              <w:rPr>
                <w:color w:val="313131"/>
              </w:rPr>
            </w:pPr>
            <w:r w:rsidRPr="00B457E1">
              <w:rPr>
                <w:color w:val="313131"/>
              </w:rPr>
              <w:t xml:space="preserve">заместитель </w:t>
            </w:r>
            <w:proofErr w:type="gramStart"/>
            <w:r w:rsidRPr="00B457E1">
              <w:rPr>
                <w:color w:val="313131"/>
              </w:rPr>
              <w:t>заведующего Никулина</w:t>
            </w:r>
            <w:proofErr w:type="gramEnd"/>
            <w:r w:rsidRPr="00B457E1">
              <w:rPr>
                <w:color w:val="313131"/>
              </w:rPr>
              <w:t xml:space="preserve"> Е.Ю., выступила с сообщением «Организация системной деятельности в ДОО по приобщению дошкольников к традиционным промыслам России»;</w:t>
            </w:r>
          </w:p>
          <w:p w:rsidR="00D84D03" w:rsidRPr="00B457E1" w:rsidRDefault="00D84D03" w:rsidP="00D84D03">
            <w:pPr>
              <w:pStyle w:val="has-text-color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150" w:afterAutospacing="0"/>
              <w:jc w:val="both"/>
              <w:rPr>
                <w:color w:val="313131"/>
              </w:rPr>
            </w:pPr>
            <w:r w:rsidRPr="00B457E1">
              <w:rPr>
                <w:color w:val="313131"/>
              </w:rPr>
              <w:t xml:space="preserve">методист </w:t>
            </w:r>
            <w:proofErr w:type="spellStart"/>
            <w:r w:rsidRPr="00B457E1">
              <w:rPr>
                <w:color w:val="313131"/>
              </w:rPr>
              <w:t>Дрогалова</w:t>
            </w:r>
            <w:proofErr w:type="spellEnd"/>
            <w:r w:rsidRPr="00B457E1">
              <w:rPr>
                <w:color w:val="313131"/>
              </w:rPr>
              <w:t xml:space="preserve"> И.Н., выступила с сообщение «Организация проектной деятельности «Народные промыслы России» в дошкольной образовательной организации;</w:t>
            </w:r>
          </w:p>
          <w:p w:rsidR="00D84D03" w:rsidRPr="00B457E1" w:rsidRDefault="00D84D03" w:rsidP="00D84D03">
            <w:pPr>
              <w:pStyle w:val="has-text-color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150" w:afterAutospacing="0"/>
              <w:jc w:val="both"/>
              <w:rPr>
                <w:color w:val="313131"/>
              </w:rPr>
            </w:pPr>
            <w:r w:rsidRPr="00B457E1">
              <w:rPr>
                <w:color w:val="313131"/>
              </w:rPr>
              <w:t xml:space="preserve">воспитателями </w:t>
            </w:r>
            <w:proofErr w:type="spellStart"/>
            <w:r w:rsidRPr="00B457E1">
              <w:rPr>
                <w:color w:val="313131"/>
              </w:rPr>
              <w:t>Куковякиной</w:t>
            </w:r>
            <w:proofErr w:type="spellEnd"/>
            <w:r w:rsidRPr="00B457E1">
              <w:rPr>
                <w:color w:val="313131"/>
              </w:rPr>
              <w:t xml:space="preserve"> Н.В., Клименко О.В., </w:t>
            </w:r>
            <w:proofErr w:type="spellStart"/>
            <w:r w:rsidRPr="00B457E1">
              <w:rPr>
                <w:color w:val="313131"/>
              </w:rPr>
              <w:t>Вдовкиной</w:t>
            </w:r>
            <w:proofErr w:type="spellEnd"/>
            <w:r w:rsidRPr="00B457E1">
              <w:rPr>
                <w:color w:val="313131"/>
              </w:rPr>
              <w:t xml:space="preserve"> Е.В., </w:t>
            </w:r>
            <w:proofErr w:type="spellStart"/>
            <w:r w:rsidRPr="00B457E1">
              <w:rPr>
                <w:color w:val="313131"/>
              </w:rPr>
              <w:t>Эчкенко</w:t>
            </w:r>
            <w:proofErr w:type="spellEnd"/>
            <w:r w:rsidRPr="00B457E1">
              <w:rPr>
                <w:color w:val="313131"/>
              </w:rPr>
              <w:t xml:space="preserve"> Ю.Н. в рамках семинара были представлены мастер-классы: «Русские матрешки», «</w:t>
            </w:r>
            <w:proofErr w:type="spellStart"/>
            <w:r w:rsidRPr="00B457E1">
              <w:rPr>
                <w:color w:val="313131"/>
              </w:rPr>
              <w:t>Каргопольская</w:t>
            </w:r>
            <w:proofErr w:type="spellEnd"/>
            <w:r w:rsidRPr="00B457E1">
              <w:rPr>
                <w:color w:val="313131"/>
              </w:rPr>
              <w:t xml:space="preserve"> игрушка», «Золотая хохлома», «Голубая гжель»;</w:t>
            </w:r>
          </w:p>
          <w:p w:rsidR="00D84D03" w:rsidRPr="00B457E1" w:rsidRDefault="00D84D03" w:rsidP="00D84D03">
            <w:pPr>
              <w:pStyle w:val="has-text-color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150" w:afterAutospacing="0"/>
              <w:jc w:val="both"/>
              <w:rPr>
                <w:color w:val="313131"/>
              </w:rPr>
            </w:pPr>
            <w:r w:rsidRPr="00B457E1">
              <w:rPr>
                <w:color w:val="313131"/>
              </w:rPr>
              <w:t xml:space="preserve">инструкторами по физической культуре </w:t>
            </w:r>
            <w:proofErr w:type="spellStart"/>
            <w:r w:rsidRPr="00B457E1">
              <w:rPr>
                <w:color w:val="313131"/>
              </w:rPr>
              <w:t>Мухаметшиной</w:t>
            </w:r>
            <w:proofErr w:type="spellEnd"/>
            <w:r w:rsidRPr="00B457E1">
              <w:rPr>
                <w:color w:val="313131"/>
              </w:rPr>
              <w:t xml:space="preserve"> Г.Р. и Пашковой О.А. была представлена модель организации подвижных игр на прогулке, в спортивном зале и бассейне: «Узоры на снегу»,  «Узоры на воде»;</w:t>
            </w:r>
          </w:p>
          <w:p w:rsidR="00D84D03" w:rsidRPr="00B457E1" w:rsidRDefault="00D84D03" w:rsidP="00D84D03">
            <w:pPr>
              <w:pStyle w:val="has-text-color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150" w:afterAutospacing="0"/>
              <w:jc w:val="both"/>
              <w:rPr>
                <w:color w:val="313131"/>
              </w:rPr>
            </w:pPr>
            <w:r w:rsidRPr="00B457E1">
              <w:rPr>
                <w:color w:val="313131"/>
              </w:rPr>
              <w:t xml:space="preserve">под руководством воспитателя Титовой Е.С. и музыкального руководителя Гафаровой Ж.С. воспитанники подготовительной группы № 14 исполнили танец «Городецкий </w:t>
            </w:r>
            <w:r w:rsidRPr="00B457E1">
              <w:rPr>
                <w:color w:val="313131"/>
              </w:rPr>
              <w:lastRenderedPageBreak/>
              <w:t>сувенир»;</w:t>
            </w:r>
          </w:p>
          <w:p w:rsidR="00D84D03" w:rsidRPr="00B457E1" w:rsidRDefault="00D84D03" w:rsidP="00D84D03">
            <w:pPr>
              <w:pStyle w:val="has-text-color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150" w:afterAutospacing="0"/>
              <w:jc w:val="both"/>
              <w:rPr>
                <w:color w:val="313131"/>
              </w:rPr>
            </w:pPr>
            <w:r w:rsidRPr="00B457E1">
              <w:rPr>
                <w:color w:val="313131"/>
              </w:rPr>
              <w:t>воспитатель Терехова Э.Р. и музыкальный руководитель Концевая С.В. представили модель организации образовательной деятельности «Веселые матрешки» с воспитанниками второй группы раннего возраста № 1;</w:t>
            </w:r>
          </w:p>
          <w:p w:rsidR="00D84D03" w:rsidRPr="00B457E1" w:rsidRDefault="00D84D03" w:rsidP="00D84D03">
            <w:pPr>
              <w:pStyle w:val="has-text-color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150" w:afterAutospacing="0"/>
              <w:jc w:val="both"/>
              <w:rPr>
                <w:color w:val="313131"/>
              </w:rPr>
            </w:pPr>
            <w:r w:rsidRPr="00B457E1">
              <w:rPr>
                <w:color w:val="313131"/>
              </w:rPr>
              <w:t xml:space="preserve">воспитатель </w:t>
            </w:r>
            <w:proofErr w:type="spellStart"/>
            <w:r w:rsidRPr="00B457E1">
              <w:rPr>
                <w:color w:val="313131"/>
              </w:rPr>
              <w:t>Куковякина</w:t>
            </w:r>
            <w:proofErr w:type="spellEnd"/>
            <w:r w:rsidRPr="00B457E1">
              <w:rPr>
                <w:color w:val="313131"/>
              </w:rPr>
              <w:t xml:space="preserve"> Н.В. представила экскурсию в музей «Русская изба», «Музей кукол». </w:t>
            </w:r>
          </w:p>
          <w:p w:rsidR="00D84D03" w:rsidRPr="00B457E1" w:rsidRDefault="00D84D03" w:rsidP="00D84D03">
            <w:pPr>
              <w:pStyle w:val="has-text-color"/>
              <w:shd w:val="clear" w:color="auto" w:fill="FFFFFF" w:themeFill="background1"/>
              <w:spacing w:before="0" w:beforeAutospacing="0" w:after="150" w:afterAutospacing="0"/>
              <w:jc w:val="both"/>
              <w:rPr>
                <w:color w:val="313131"/>
              </w:rPr>
            </w:pPr>
            <w:r w:rsidRPr="00B457E1">
              <w:rPr>
                <w:color w:val="313131"/>
              </w:rPr>
              <w:t xml:space="preserve">Участниками областного семинара стали педагогические работники </w:t>
            </w:r>
            <w:r w:rsidRPr="00B457E1">
              <w:rPr>
                <w:i/>
                <w:color w:val="313131"/>
              </w:rPr>
              <w:t xml:space="preserve">МАДОУ «Детский сад №14» г. Гусева, МАДОУ  «Детский сад №4» г. Балтийска, МАДОУ д/с №129 и старший методист Соколова М.Е., методист </w:t>
            </w:r>
            <w:proofErr w:type="spellStart"/>
            <w:r w:rsidRPr="00B457E1">
              <w:rPr>
                <w:i/>
                <w:color w:val="313131"/>
              </w:rPr>
              <w:t>Лаане</w:t>
            </w:r>
            <w:proofErr w:type="spellEnd"/>
            <w:r w:rsidRPr="00B457E1">
              <w:rPr>
                <w:i/>
                <w:color w:val="313131"/>
              </w:rPr>
              <w:t xml:space="preserve"> Е.А. ЦМССДНВ.</w:t>
            </w:r>
          </w:p>
          <w:p w:rsidR="00D84D03" w:rsidRPr="00B457E1" w:rsidRDefault="00D84D03" w:rsidP="00D84D03">
            <w:pPr>
              <w:pStyle w:val="has-text-color"/>
              <w:spacing w:before="0" w:beforeAutospacing="0" w:after="150" w:afterAutospacing="0"/>
              <w:ind w:firstLine="709"/>
              <w:jc w:val="both"/>
              <w:rPr>
                <w:color w:val="313131"/>
              </w:rPr>
            </w:pPr>
            <w:r w:rsidRPr="00B457E1">
              <w:rPr>
                <w:color w:val="313131"/>
              </w:rPr>
              <w:t xml:space="preserve">Мастер-классы педагогов, грамотная организация развивающей предметно-пространственной среды, системная реализация общего для всего детского сада долгосрочного проекта «Народные промыслы России»  позволили участникам областного семинара увидеть эффективные способы  совершенствования педагогической деятельности в приобщении дошкольников к традиционной народной культуре. </w:t>
            </w:r>
            <w:r w:rsidRPr="00B457E1">
              <w:rPr>
                <w:rFonts w:ascii="Open Sans" w:hAnsi="Open Sans"/>
                <w:color w:val="313131"/>
                <w:shd w:val="clear" w:color="auto" w:fill="F8F8F8"/>
              </w:rPr>
              <w:t>Формат педагогической лаборатории способствовал осмыслению педагогами ценностно-смыслового содержания народных промыслов, повышению их культурологических компетенций.</w:t>
            </w:r>
          </w:p>
          <w:p w:rsidR="003B3328" w:rsidRDefault="00716EAA" w:rsidP="003B3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цветов</w:t>
            </w:r>
          </w:p>
          <w:p w:rsidR="00716EAA" w:rsidRDefault="00716EAA" w:rsidP="003B3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</w:p>
          <w:p w:rsidR="00716EAA" w:rsidRDefault="00716EAA" w:rsidP="003B3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выставка детей, родителей и педагогов «Пасху весело встречаем»</w:t>
            </w:r>
          </w:p>
          <w:p w:rsidR="00716EAA" w:rsidRPr="003B3328" w:rsidRDefault="00B457E1" w:rsidP="00B4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716EAA">
              <w:rPr>
                <w:rFonts w:ascii="Times New Roman" w:hAnsi="Times New Roman"/>
                <w:sz w:val="24"/>
                <w:szCs w:val="24"/>
              </w:rPr>
              <w:t>по взаимодействию с пожилыми людьми «Мудрость рядом с нами»</w:t>
            </w:r>
          </w:p>
        </w:tc>
      </w:tr>
      <w:tr w:rsidR="003B3328" w:rsidRPr="003B3328" w:rsidTr="003B3328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tabs>
                <w:tab w:val="left" w:pos="567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>Наиболее значимые достижения в воспитательной деятельности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B5" w:rsidRDefault="0068132A" w:rsidP="00D715B5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24"/>
                <w:szCs w:val="84"/>
              </w:rPr>
            </w:pPr>
            <w:r w:rsidRPr="0068132A">
              <w:rPr>
                <w:rFonts w:ascii="ff2" w:hAnsi="ff2"/>
                <w:color w:val="000000"/>
                <w:sz w:val="24"/>
                <w:szCs w:val="84"/>
              </w:rPr>
              <w:t>трём направлениям:</w:t>
            </w:r>
            <w:r w:rsidRPr="0068132A">
              <w:rPr>
                <w:rFonts w:ascii="ff1" w:hAnsi="ff1"/>
                <w:color w:val="000000"/>
                <w:sz w:val="24"/>
                <w:szCs w:val="84"/>
                <w:bdr w:val="none" w:sz="0" w:space="0" w:color="auto" w:frame="1"/>
              </w:rPr>
              <w:t xml:space="preserve"> </w:t>
            </w:r>
            <w:r w:rsidR="00D715B5">
              <w:rPr>
                <w:rFonts w:ascii="ff2" w:hAnsi="ff2"/>
                <w:color w:val="000000"/>
                <w:sz w:val="24"/>
                <w:szCs w:val="84"/>
              </w:rPr>
              <w:t xml:space="preserve">1. </w:t>
            </w:r>
          </w:p>
          <w:p w:rsidR="0068132A" w:rsidRDefault="00D715B5" w:rsidP="00D715B5">
            <w:pPr>
              <w:pStyle w:val="a4"/>
              <w:numPr>
                <w:ilvl w:val="0"/>
                <w:numId w:val="7"/>
              </w:numPr>
              <w:rPr>
                <w:rFonts w:ascii="ff2" w:hAnsi="ff2"/>
                <w:sz w:val="24"/>
                <w:szCs w:val="84"/>
              </w:rPr>
            </w:pPr>
            <w:r>
              <w:rPr>
                <w:rFonts w:ascii="ff2" w:hAnsi="ff2"/>
                <w:sz w:val="24"/>
                <w:szCs w:val="84"/>
              </w:rPr>
              <w:t>Обширная проектная деятельность на всех 16 возрастных группах по народным промыслам.</w:t>
            </w:r>
          </w:p>
          <w:p w:rsidR="00D715B5" w:rsidRDefault="00D715B5" w:rsidP="00D715B5">
            <w:pPr>
              <w:pStyle w:val="a4"/>
              <w:numPr>
                <w:ilvl w:val="0"/>
                <w:numId w:val="7"/>
              </w:numPr>
              <w:rPr>
                <w:rFonts w:ascii="ff2" w:hAnsi="ff2"/>
                <w:sz w:val="24"/>
                <w:szCs w:val="84"/>
              </w:rPr>
            </w:pPr>
            <w:r>
              <w:rPr>
                <w:rFonts w:ascii="ff2" w:hAnsi="ff2"/>
                <w:sz w:val="24"/>
                <w:szCs w:val="84"/>
              </w:rPr>
              <w:t>Достижения воспитанников в конкурсах по духовно-нравственному воспитанию</w:t>
            </w:r>
          </w:p>
          <w:p w:rsidR="00D715B5" w:rsidRPr="00D715B5" w:rsidRDefault="00D715B5" w:rsidP="00D715B5">
            <w:pPr>
              <w:pStyle w:val="a4"/>
              <w:numPr>
                <w:ilvl w:val="0"/>
                <w:numId w:val="7"/>
              </w:numPr>
              <w:rPr>
                <w:rFonts w:ascii="ff2" w:hAnsi="ff2"/>
                <w:sz w:val="24"/>
                <w:szCs w:val="84"/>
              </w:rPr>
            </w:pPr>
            <w:r>
              <w:rPr>
                <w:rFonts w:ascii="ff2" w:hAnsi="ff2"/>
                <w:sz w:val="24"/>
                <w:szCs w:val="84"/>
              </w:rPr>
              <w:t>Активное участие родителей в выставках по народным промыслам.</w:t>
            </w:r>
          </w:p>
        </w:tc>
      </w:tr>
      <w:tr w:rsidR="003B3328" w:rsidRPr="003B3328" w:rsidTr="003B3328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8" w:rsidRPr="003B3328" w:rsidRDefault="003B3328" w:rsidP="003B3328">
            <w:pPr>
              <w:tabs>
                <w:tab w:val="left" w:pos="567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>Публикации   методических материалов по воспитанию</w:t>
            </w:r>
          </w:p>
          <w:p w:rsidR="003B3328" w:rsidRPr="003B3328" w:rsidRDefault="003B3328" w:rsidP="003B3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22B" w:rsidRDefault="0012522B" w:rsidP="00125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Pr="005A7D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2020г.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(128) газета «Маленькая страна Калининград», мастер-класс «Куклы-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воспитателя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Куковякиной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12522B" w:rsidRDefault="0012522B" w:rsidP="003B33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Pr="005A7D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2020г.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 для педагогов и психологов образовательных организаций «Игры и игрушки», мастер-класс по изготовлению текстильной игрушки   «Зайка-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побегайка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воспитателя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Куковякиной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 </w:t>
            </w:r>
          </w:p>
          <w:p w:rsidR="005A7DD7" w:rsidRDefault="005A7DD7" w:rsidP="003B3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  <w:r w:rsidRPr="005A7D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2020г.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 для педагогов и психологов образовательных организаций «Игры и игрушки», мастер-класс по изготовлению сувенира «Коровушка» воспитателя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Куковякиной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 </w:t>
            </w:r>
          </w:p>
          <w:p w:rsidR="0012522B" w:rsidRDefault="0012522B" w:rsidP="003B33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2020г. Сборник статей и методических материалов, музыкальное развлечение для детей и родителей «Моя музыкальная семья», воспитателя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Куковякиной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музыкального руководителя Гафаровой Ж.С. </w:t>
            </w:r>
          </w:p>
          <w:p w:rsidR="003B3328" w:rsidRDefault="00D84D03" w:rsidP="003B3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D7">
              <w:rPr>
                <w:rFonts w:ascii="Times New Roman" w:hAnsi="Times New Roman"/>
                <w:b/>
                <w:sz w:val="24"/>
                <w:szCs w:val="24"/>
              </w:rPr>
              <w:t>Январь 2021г.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 для педагогов и психологов образовательных организаций «Игры и игрушки», мастер-класс</w:t>
            </w:r>
            <w:r w:rsidR="005A7DD7">
              <w:rPr>
                <w:rFonts w:ascii="Times New Roman" w:hAnsi="Times New Roman"/>
                <w:sz w:val="24"/>
                <w:szCs w:val="24"/>
              </w:rPr>
              <w:t xml:space="preserve"> воспитателя </w:t>
            </w:r>
            <w:proofErr w:type="spellStart"/>
            <w:r w:rsidR="005A7DD7">
              <w:rPr>
                <w:rFonts w:ascii="Times New Roman" w:hAnsi="Times New Roman"/>
                <w:sz w:val="24"/>
                <w:szCs w:val="24"/>
              </w:rPr>
              <w:t>Куковякиной</w:t>
            </w:r>
            <w:proofErr w:type="spellEnd"/>
            <w:r w:rsidR="005A7DD7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изготовлению куклы-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экоши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D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A7DD7" w:rsidRDefault="005A7DD7" w:rsidP="003B3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D7">
              <w:rPr>
                <w:rFonts w:ascii="Times New Roman" w:hAnsi="Times New Roman"/>
                <w:b/>
                <w:sz w:val="24"/>
                <w:szCs w:val="24"/>
              </w:rPr>
              <w:t>Февраль 2021г.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(132) газета «Маленькая страна Калининград»,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«Делаем подарок на 23 Февраля»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Куковякиной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12522B" w:rsidRDefault="005A7DD7" w:rsidP="003B3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D7">
              <w:rPr>
                <w:rFonts w:ascii="Times New Roman" w:hAnsi="Times New Roman"/>
                <w:b/>
                <w:sz w:val="24"/>
                <w:szCs w:val="24"/>
              </w:rPr>
              <w:t>Май 2021г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публикация на официальном сайте «Развивающие 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поздравления с праздником Пасхи.</w:t>
            </w:r>
          </w:p>
          <w:p w:rsidR="005A7DD7" w:rsidRPr="003B3328" w:rsidRDefault="005A7DD7" w:rsidP="003B3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28" w:rsidRPr="003B3328" w:rsidTr="003B3328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>Участие педагогов в конкурсах педагогического мастерства воспитательной направленности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E4" w:rsidRDefault="009134E4" w:rsidP="003B33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4E4">
              <w:rPr>
                <w:rFonts w:ascii="Times New Roman" w:hAnsi="Times New Roman"/>
                <w:b/>
                <w:sz w:val="24"/>
                <w:szCs w:val="24"/>
              </w:rPr>
              <w:t>2020-2021 учебный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B3328" w:rsidRDefault="009134E4" w:rsidP="003B332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4E4">
              <w:rPr>
                <w:rFonts w:ascii="Times New Roman" w:hAnsi="Times New Roman"/>
                <w:sz w:val="24"/>
                <w:szCs w:val="24"/>
              </w:rPr>
              <w:t>Всероссийский конкурс «Кот с одеялом», авторская кукла «Материнское счастье или кошка-матрешка»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Pr="009134E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134E4">
              <w:rPr>
                <w:rFonts w:ascii="Times New Roman" w:hAnsi="Times New Roman"/>
                <w:b/>
                <w:sz w:val="24"/>
                <w:szCs w:val="24"/>
              </w:rPr>
              <w:t>специальный диплом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134E4" w:rsidRPr="009134E4" w:rsidRDefault="009134E4" w:rsidP="003B332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E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134E4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педагогического мастерства «Взгляд профессионала»,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«Сказочная Гжель»,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Эчкенко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 - </w:t>
            </w:r>
            <w:r w:rsidRPr="009134E4">
              <w:rPr>
                <w:rFonts w:ascii="Times New Roman" w:hAnsi="Times New Roman"/>
                <w:b/>
                <w:sz w:val="24"/>
                <w:szCs w:val="24"/>
              </w:rPr>
              <w:t>диплом 2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134E4" w:rsidRDefault="009134E4" w:rsidP="003B332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E4">
              <w:rPr>
                <w:rFonts w:ascii="Times New Roman" w:hAnsi="Times New Roman"/>
                <w:sz w:val="24"/>
                <w:szCs w:val="24"/>
              </w:rPr>
              <w:t>Всероссийский конкурс «Святки-колядки», работа «Коляда, коляда, открывайте ворота!»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воспитатель Клименко О.В. – </w:t>
            </w:r>
            <w:r w:rsidRPr="009134E4">
              <w:rPr>
                <w:rFonts w:ascii="Times New Roman" w:hAnsi="Times New Roman"/>
                <w:b/>
                <w:sz w:val="24"/>
                <w:szCs w:val="24"/>
              </w:rPr>
              <w:t>диплом 1 место.</w:t>
            </w:r>
          </w:p>
          <w:p w:rsidR="009134E4" w:rsidRDefault="009134E4" w:rsidP="003B332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«Лаборатория педагога», конкурсная работа «Матрешка»,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 – </w:t>
            </w:r>
            <w:r w:rsidRPr="009134E4">
              <w:rPr>
                <w:rFonts w:ascii="Times New Roman" w:hAnsi="Times New Roman"/>
                <w:b/>
                <w:sz w:val="24"/>
                <w:szCs w:val="24"/>
              </w:rPr>
              <w:t>диплом 2 место.</w:t>
            </w:r>
          </w:p>
          <w:p w:rsidR="009134E4" w:rsidRPr="00C4565A" w:rsidRDefault="009134E4" w:rsidP="003B332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«Детские исследовательские и научные работы, проекты», выставка по проектной деятельности «Русская матрешка», воспитатель Терехова Э.Р. – </w:t>
            </w:r>
            <w:r w:rsidR="00C4565A" w:rsidRPr="00C4565A">
              <w:rPr>
                <w:rFonts w:ascii="Times New Roman" w:hAnsi="Times New Roman"/>
                <w:b/>
                <w:sz w:val="24"/>
                <w:szCs w:val="24"/>
              </w:rPr>
              <w:t>диплом 1 место.</w:t>
            </w:r>
          </w:p>
          <w:p w:rsidR="009134E4" w:rsidRDefault="00C4565A" w:rsidP="003B332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профессиональный конкурс для педагогов «Фундамент успеха», конкурсная работа «Северная глиняная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игрушка», воспитатель Клименко О.В. – </w:t>
            </w:r>
            <w:r w:rsidRPr="00C4565A">
              <w:rPr>
                <w:rFonts w:ascii="Times New Roman" w:hAnsi="Times New Roman"/>
                <w:b/>
                <w:sz w:val="24"/>
                <w:szCs w:val="24"/>
              </w:rPr>
              <w:t>диплом 2 место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65A" w:rsidRDefault="00C4565A" w:rsidP="003B332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открытый поэтический конкурс «В начале было слово»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воспитатели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Титова Е.С., Клименко О.В., Герасимова В.С - </w:t>
            </w:r>
            <w:r w:rsidRPr="00C4565A">
              <w:rPr>
                <w:rFonts w:ascii="Times New Roman" w:hAnsi="Times New Roman"/>
                <w:b/>
                <w:sz w:val="24"/>
                <w:szCs w:val="24"/>
              </w:rPr>
              <w:t>лауреаты 3 степени.</w:t>
            </w:r>
          </w:p>
          <w:p w:rsidR="00C4565A" w:rsidRPr="009134E4" w:rsidRDefault="00C4565A" w:rsidP="003B332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Открытый фестиваль-конкурс «СОРОКИ»,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Титова Е.С.,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Клименко О.В., Герасимова В.С.,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Гафарова Ж.С.,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 -  </w:t>
            </w:r>
            <w:r w:rsidRPr="00C4565A">
              <w:rPr>
                <w:rFonts w:ascii="Times New Roman" w:hAnsi="Times New Roman"/>
                <w:b/>
                <w:sz w:val="24"/>
                <w:szCs w:val="24"/>
              </w:rPr>
              <w:t>лауреаты 1, 2, 3 степени.</w:t>
            </w:r>
          </w:p>
        </w:tc>
      </w:tr>
      <w:tr w:rsidR="003B3328" w:rsidRPr="003B3328" w:rsidTr="003B3328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28" w:rsidRPr="003B3328" w:rsidRDefault="003B3328" w:rsidP="003B33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 xml:space="preserve"> Самоанализ формирования системы воспитания в ДОО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B5" w:rsidRPr="00D715B5" w:rsidRDefault="003B3328" w:rsidP="003B33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5B5" w:rsidRPr="00D715B5">
              <w:rPr>
                <w:rFonts w:ascii="Times New Roman" w:hAnsi="Times New Roman"/>
                <w:b/>
                <w:sz w:val="24"/>
                <w:szCs w:val="24"/>
              </w:rPr>
              <w:t>Проблемы:</w:t>
            </w:r>
          </w:p>
          <w:p w:rsidR="00D715B5" w:rsidRPr="00201802" w:rsidRDefault="00D715B5" w:rsidP="00201802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02">
              <w:rPr>
                <w:rFonts w:ascii="Times New Roman" w:hAnsi="Times New Roman"/>
                <w:sz w:val="24"/>
                <w:szCs w:val="24"/>
              </w:rPr>
              <w:t>Очень мало времени  (1 учебный год) для погружения в сетевой проект «Потенциал народной культуры в духовно-нравственном воспитании дошкольников: народные промыслы в педагогической практике».</w:t>
            </w:r>
          </w:p>
          <w:p w:rsidR="00D715B5" w:rsidRDefault="00D715B5" w:rsidP="00D715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 педагоги МАДОУ осмыслили ценностно-смысловое содержание народных промыслов.</w:t>
            </w:r>
          </w:p>
          <w:p w:rsidR="003B3328" w:rsidRPr="00DD5E39" w:rsidRDefault="00D715B5" w:rsidP="00DD5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E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B3328" w:rsidRPr="00DD5E39">
              <w:rPr>
                <w:rFonts w:ascii="Times New Roman" w:hAnsi="Times New Roman"/>
                <w:b/>
                <w:sz w:val="24"/>
                <w:szCs w:val="24"/>
              </w:rPr>
              <w:t>ерспективы развития</w:t>
            </w:r>
            <w:r w:rsidRPr="00DD5E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D5E39" w:rsidRDefault="00D715B5" w:rsidP="00DD5E39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</w:rPr>
              <w:t>Продолжить работу по д</w:t>
            </w:r>
            <w:r w:rsidR="00DD5E39">
              <w:rPr>
                <w:rFonts w:ascii="Times New Roman" w:hAnsi="Times New Roman"/>
                <w:sz w:val="24"/>
                <w:szCs w:val="24"/>
              </w:rPr>
              <w:t>анному направлению с педагогами.</w:t>
            </w:r>
          </w:p>
          <w:p w:rsidR="00DD5E39" w:rsidRDefault="00DD5E39" w:rsidP="00DD5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D5E39" w:rsidRPr="00DD5E39" w:rsidRDefault="00DD5E39" w:rsidP="00DD5E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39">
              <w:rPr>
                <w:rFonts w:ascii="Times New Roman" w:hAnsi="Times New Roman"/>
                <w:sz w:val="24"/>
                <w:szCs w:val="24"/>
              </w:rPr>
              <w:t>Предпринятые на сегодняшней день попытки воспитания  духовно-нравственной личности показывают, что самым слабым местом в этой деятельности является семья. Проведенные анкетирования, беседы с родителями показали, что основная часть родителей наших воспитанников считают себя православными людьми, однако они плохо представляют себе православные учения, не часто бывают в храме. К тому же у родителей очень мало знаний о возрастных особенностях детей, о воспитании, о народной педагогике.</w:t>
            </w:r>
          </w:p>
          <w:p w:rsidR="00DD5E39" w:rsidRPr="00DD5E39" w:rsidRDefault="00DD5E39" w:rsidP="00DD5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E39">
              <w:rPr>
                <w:rFonts w:ascii="Times New Roman" w:hAnsi="Times New Roman"/>
                <w:b/>
                <w:sz w:val="24"/>
                <w:szCs w:val="24"/>
              </w:rPr>
              <w:t>Перспективы развития:</w:t>
            </w:r>
          </w:p>
          <w:p w:rsidR="00DD5E39" w:rsidRDefault="00DD5E39" w:rsidP="00DD5E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39">
              <w:rPr>
                <w:rFonts w:ascii="Times New Roman" w:hAnsi="Times New Roman"/>
                <w:sz w:val="24"/>
                <w:szCs w:val="24"/>
              </w:rPr>
              <w:t>Поэтому необходимо помочь родителям осознать, что в первую очередь в семье должны сохраняться и передаваться нравственные  и духовные обычаи и ценности, что именно родители ответственны за воспитание детей.  Практика работы по духовно – нравственному  воспитанию  показывает, что работе с семьей необходимо уделять основное внимание. Наша задача - помочь родителям осознать, что в первую очередь именно родители ответственны за воспитание детей.</w:t>
            </w:r>
          </w:p>
          <w:p w:rsidR="00201802" w:rsidRDefault="00201802" w:rsidP="00DD5E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802" w:rsidRDefault="00201802" w:rsidP="00DD5E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802">
              <w:rPr>
                <w:rFonts w:ascii="Times New Roman" w:hAnsi="Times New Roman"/>
                <w:b/>
                <w:sz w:val="24"/>
                <w:szCs w:val="24"/>
              </w:rPr>
              <w:t>Проблема: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 программы воспитания</w:t>
            </w:r>
          </w:p>
          <w:p w:rsidR="00201802" w:rsidRPr="00DD5E39" w:rsidRDefault="00201802" w:rsidP="00201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328" w:rsidRPr="003B3328" w:rsidRDefault="003B3328" w:rsidP="003B3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328" w:rsidRPr="003B3328" w:rsidRDefault="003B3328" w:rsidP="003B3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328" w:rsidRPr="003B3328" w:rsidRDefault="003B3328" w:rsidP="003B3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328" w:rsidRPr="003B3328" w:rsidRDefault="003B3328" w:rsidP="003B3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328" w:rsidRPr="003B3328" w:rsidRDefault="003B3328" w:rsidP="003B3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31D" w:rsidRDefault="0008231D"/>
    <w:sectPr w:rsidR="000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062"/>
    <w:multiLevelType w:val="hybridMultilevel"/>
    <w:tmpl w:val="2E584AFC"/>
    <w:lvl w:ilvl="0" w:tplc="04CC72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C34DD"/>
    <w:multiLevelType w:val="hybridMultilevel"/>
    <w:tmpl w:val="5B38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666F"/>
    <w:multiLevelType w:val="hybridMultilevel"/>
    <w:tmpl w:val="EB56EA8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01F07E1"/>
    <w:multiLevelType w:val="hybridMultilevel"/>
    <w:tmpl w:val="699E72EC"/>
    <w:lvl w:ilvl="0" w:tplc="A12A3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56D96"/>
    <w:multiLevelType w:val="hybridMultilevel"/>
    <w:tmpl w:val="A192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25214"/>
    <w:multiLevelType w:val="hybridMultilevel"/>
    <w:tmpl w:val="998E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07046"/>
    <w:multiLevelType w:val="hybridMultilevel"/>
    <w:tmpl w:val="251E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3574F"/>
    <w:multiLevelType w:val="hybridMultilevel"/>
    <w:tmpl w:val="8078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0490A"/>
    <w:multiLevelType w:val="hybridMultilevel"/>
    <w:tmpl w:val="8A36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076A"/>
    <w:multiLevelType w:val="hybridMultilevel"/>
    <w:tmpl w:val="9A62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C16FC"/>
    <w:multiLevelType w:val="hybridMultilevel"/>
    <w:tmpl w:val="F704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5A"/>
    <w:rsid w:val="0008231D"/>
    <w:rsid w:val="0012522B"/>
    <w:rsid w:val="00201802"/>
    <w:rsid w:val="00214916"/>
    <w:rsid w:val="0038013F"/>
    <w:rsid w:val="003B3328"/>
    <w:rsid w:val="0044641E"/>
    <w:rsid w:val="00557795"/>
    <w:rsid w:val="005A7DD7"/>
    <w:rsid w:val="0068132A"/>
    <w:rsid w:val="006E71DF"/>
    <w:rsid w:val="00716EAA"/>
    <w:rsid w:val="0090531D"/>
    <w:rsid w:val="009134E4"/>
    <w:rsid w:val="00932691"/>
    <w:rsid w:val="00B457E1"/>
    <w:rsid w:val="00BC0E16"/>
    <w:rsid w:val="00C4565A"/>
    <w:rsid w:val="00CD5B66"/>
    <w:rsid w:val="00D715B5"/>
    <w:rsid w:val="00D83611"/>
    <w:rsid w:val="00D84D03"/>
    <w:rsid w:val="00DD5E39"/>
    <w:rsid w:val="00E30F43"/>
    <w:rsid w:val="00E362C8"/>
    <w:rsid w:val="00EA505A"/>
    <w:rsid w:val="00F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328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836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as-text-color">
    <w:name w:val="has-text-color"/>
    <w:basedOn w:val="a"/>
    <w:rsid w:val="0071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5B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328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836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as-text-color">
    <w:name w:val="has-text-color"/>
    <w:basedOn w:val="a"/>
    <w:rsid w:val="0071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5B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129@edu.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2021-06-08T13:35:00Z</cp:lastPrinted>
  <dcterms:created xsi:type="dcterms:W3CDTF">2021-05-25T08:52:00Z</dcterms:created>
  <dcterms:modified xsi:type="dcterms:W3CDTF">2021-06-08T13:35:00Z</dcterms:modified>
</cp:coreProperties>
</file>